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1C292808" w:rsidR="003179F3" w:rsidRPr="003179F3" w:rsidRDefault="00B9023A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57767BEC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903BC5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903BC5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6F4F50BB" w:rsidR="003179F3" w:rsidRPr="003179F3" w:rsidRDefault="003179F3" w:rsidP="00CF633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Провођење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мјера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активности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из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Оквирног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плана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превенције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спречавања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насиља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у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одгојно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>-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образовним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установама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у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Федерацији</w:t>
            </w:r>
            <w:r w:rsidR="00CF633B" w:rsidRPr="00CF633B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lang w:val="hr-BA" w:eastAsia="hr-HR"/>
              </w:rPr>
              <w:t>БиХ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>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355BEE80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B9023A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3B46BABF" w:rsidR="003179F3" w:rsidRPr="003179F3" w:rsidRDefault="00B9023A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</w:t>
      </w:r>
    </w:p>
    <w:p w14:paraId="3611D0CE" w14:textId="40FE117F" w:rsidR="003179F3" w:rsidRPr="003179F3" w:rsidRDefault="00B9023A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</w:t>
      </w:r>
    </w:p>
    <w:p w14:paraId="6484496C" w14:textId="5CC34C5F" w:rsidR="003179F3" w:rsidRPr="003179F3" w:rsidRDefault="00B9023A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</w:t>
      </w:r>
    </w:p>
    <w:p w14:paraId="4201A53A" w14:textId="7A21013F" w:rsidR="003179F3" w:rsidRPr="003179F3" w:rsidRDefault="00B9023A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</w:t>
      </w:r>
    </w:p>
    <w:p w14:paraId="542C789D" w14:textId="60FE826C" w:rsidR="003179F3" w:rsidRPr="003179F3" w:rsidRDefault="00B9023A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2EDAA070" w:rsidR="003179F3" w:rsidRPr="003179F3" w:rsidRDefault="00B9023A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6A31C3D0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1ECA029E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B9023A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2D61620A" w:rsidR="003179F3" w:rsidRPr="003179F3" w:rsidRDefault="00B9023A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6ABB52F2" w:rsidR="003179F3" w:rsidRPr="003179F3" w:rsidRDefault="00B9023A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0EF4F161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B9023A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37789F4E" w:rsidR="003179F3" w:rsidRPr="003179F3" w:rsidRDefault="00B9023A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78A30435" w:rsidR="003179F3" w:rsidRPr="003179F3" w:rsidRDefault="00B9023A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:……………………………………………………………………...................................</w:t>
            </w:r>
          </w:p>
          <w:p w14:paraId="6CBFD99D" w14:textId="65553F12" w:rsidR="003179F3" w:rsidRPr="003179F3" w:rsidRDefault="00B9023A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4D74F195" w:rsidR="003179F3" w:rsidRPr="003179F3" w:rsidRDefault="00B9023A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Назив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655FF5C8" w:rsidR="003179F3" w:rsidRPr="003179F3" w:rsidRDefault="00B9023A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1EE2F1AE" w14:textId="035E502B" w:rsidR="00CF633B" w:rsidRDefault="00CF633B" w:rsidP="00CF633B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20BFF709" w14:textId="4D377544" w:rsidR="00CF633B" w:rsidRPr="004A55F1" w:rsidRDefault="00B9023A" w:rsidP="00CF63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Молимо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вас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u w:val="single"/>
          <w:lang w:val="en-AU" w:eastAsia="hr-HR"/>
        </w:rPr>
        <w:t>заокружите</w:t>
      </w:r>
      <w:r w:rsidR="00CF633B" w:rsidRPr="004A55F1">
        <w:rPr>
          <w:rFonts w:ascii="Arial" w:eastAsia="Times New Roman" w:hAnsi="Arial" w:cs="Arial"/>
          <w:b/>
          <w:u w:val="single"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u w:val="single"/>
          <w:lang w:val="en-AU" w:eastAsia="hr-HR"/>
        </w:rPr>
        <w:t>број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испред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врсте</w:t>
      </w:r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активности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која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ће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се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проводити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кроз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пројекат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којим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аплицирате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(</w:t>
      </w:r>
      <w:r>
        <w:rPr>
          <w:rFonts w:ascii="Arial" w:eastAsia="Times New Roman" w:hAnsi="Arial" w:cs="Arial"/>
          <w:b/>
          <w:lang w:val="en-AU" w:eastAsia="hr-HR"/>
        </w:rPr>
        <w:t>можете</w:t>
      </w:r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заокружити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и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више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бројева</w:t>
      </w:r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уколико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ваш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пројекат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обухвата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више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од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једне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испод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наведене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врсте</w:t>
      </w:r>
      <w:r w:rsidR="00864BE6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активности</w:t>
      </w:r>
      <w:r w:rsidR="00CF633B" w:rsidRPr="004A55F1">
        <w:rPr>
          <w:rFonts w:ascii="Arial" w:eastAsia="Times New Roman" w:hAnsi="Arial" w:cs="Arial"/>
          <w:b/>
          <w:lang w:val="en-AU" w:eastAsia="hr-HR"/>
        </w:rPr>
        <w:t>):</w:t>
      </w:r>
    </w:p>
    <w:p w14:paraId="7F74D647" w14:textId="77777777" w:rsidR="00CF633B" w:rsidRPr="003179F3" w:rsidRDefault="00CF633B" w:rsidP="00CF633B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78ED29AC" w14:textId="30BDCFC8" w:rsidR="00CF633B" w:rsidRPr="00CF633B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t>набавка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опреме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одгојно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образовним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установама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сврху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превенције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спречавања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насиља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; </w:t>
      </w:r>
    </w:p>
    <w:p w14:paraId="3D6498A8" w14:textId="2D80C1A1" w:rsidR="00CF633B" w:rsidRPr="00CF633B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t>увођење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рефералних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механизама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за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превенцију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спречавање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насиља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одгојно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образовним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установама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; </w:t>
      </w:r>
    </w:p>
    <w:p w14:paraId="57413188" w14:textId="388FAD59" w:rsidR="00CF633B" w:rsidRPr="00CF633B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t>едукација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наставника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стручних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сарадника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одгојно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образовним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установама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>;</w:t>
      </w:r>
    </w:p>
    <w:p w14:paraId="7B1619B3" w14:textId="654A2E23" w:rsidR="00CF633B" w:rsidRPr="00CF633B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t>јачање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компетенција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родитеља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; </w:t>
      </w:r>
    </w:p>
    <w:p w14:paraId="19E4EC6E" w14:textId="40B4CA03" w:rsidR="00CF633B" w:rsidRPr="00CF633B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t>јачање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сарадње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локалне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заједнице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одгојно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образовних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установа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циљем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превенције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насиља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; </w:t>
      </w:r>
    </w:p>
    <w:p w14:paraId="7E4EE9EF" w14:textId="65AC6EC5" w:rsidR="00CF633B" w:rsidRPr="00CF633B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t>јачање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мултисекторских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превентивних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активности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кроз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партнерство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владиног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невладиног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сектора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; </w:t>
      </w:r>
    </w:p>
    <w:p w14:paraId="34717BF2" w14:textId="39C5D23B" w:rsidR="00CF633B" w:rsidRPr="00CF633B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lastRenderedPageBreak/>
        <w:t>подршка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формирању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мобилних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стручних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тимова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за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кризне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интервенције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; </w:t>
      </w:r>
    </w:p>
    <w:p w14:paraId="00ACD227" w14:textId="254A9BC8" w:rsidR="00CF633B" w:rsidRPr="00CF633B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t>подршка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активностима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вршњачке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подршке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; </w:t>
      </w:r>
    </w:p>
    <w:p w14:paraId="22D3E27C" w14:textId="44BEF752" w:rsidR="008A0B09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t>подршка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активностима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заштите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очувања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менталног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здравља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ученика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</w:t>
      </w:r>
      <w:r w:rsidR="00CF633B" w:rsidRPr="00CF633B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наставника</w:t>
      </w:r>
      <w:r w:rsidR="008A0B09">
        <w:rPr>
          <w:rFonts w:ascii="Arial" w:eastAsia="Times New Roman" w:hAnsi="Arial" w:cs="Arial"/>
          <w:sz w:val="20"/>
          <w:szCs w:val="20"/>
          <w:lang w:val="hr-BA" w:eastAsia="hr-HR"/>
        </w:rPr>
        <w:t>;</w:t>
      </w:r>
    </w:p>
    <w:p w14:paraId="0106D07A" w14:textId="6C98A59C" w:rsidR="00CF633B" w:rsidRPr="004A55F1" w:rsidRDefault="00B9023A" w:rsidP="00CF633B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BA" w:eastAsia="hr-HR"/>
        </w:rPr>
      </w:pPr>
      <w:r>
        <w:rPr>
          <w:rFonts w:ascii="Arial" w:eastAsia="Times New Roman" w:hAnsi="Arial" w:cs="Arial"/>
          <w:sz w:val="20"/>
          <w:szCs w:val="20"/>
          <w:lang w:val="hr-BA" w:eastAsia="hr-HR"/>
        </w:rPr>
        <w:t>његовање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културе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сјећања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као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саставни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дио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учења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прошлости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сврху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изградње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очувања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мира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у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Босни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и</w:t>
      </w:r>
      <w:r w:rsidR="008A0B09" w:rsidRPr="004A55F1">
        <w:rPr>
          <w:rFonts w:ascii="Arial" w:eastAsia="Times New Roman" w:hAnsi="Arial" w:cs="Arial"/>
          <w:sz w:val="20"/>
          <w:szCs w:val="20"/>
          <w:lang w:val="hr-BA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BA" w:eastAsia="hr-HR"/>
        </w:rPr>
        <w:t>Херцеговини</w:t>
      </w:r>
      <w:r w:rsidR="004A55F1">
        <w:rPr>
          <w:rFonts w:ascii="Arial" w:eastAsia="Times New Roman" w:hAnsi="Arial" w:cs="Arial"/>
          <w:sz w:val="20"/>
          <w:szCs w:val="20"/>
          <w:lang w:val="hr-BA" w:eastAsia="hr-HR"/>
        </w:rPr>
        <w:t>.</w:t>
      </w:r>
    </w:p>
    <w:p w14:paraId="73DAA3A0" w14:textId="77777777" w:rsidR="00CF633B" w:rsidRPr="003179F3" w:rsidRDefault="00CF633B" w:rsidP="00CF63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A5966C4" w14:textId="77777777" w:rsidR="00CF633B" w:rsidRPr="003179F3" w:rsidRDefault="00CF633B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1963B215" w:rsidR="003179F3" w:rsidRPr="003179F3" w:rsidRDefault="00B9023A" w:rsidP="00CF63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bookmarkStart w:id="0" w:name="_Hlk195180384"/>
      <w:r>
        <w:rPr>
          <w:rFonts w:ascii="Arial" w:eastAsia="Times New Roman" w:hAnsi="Arial" w:cs="Arial"/>
          <w:b/>
          <w:lang w:val="en-AU" w:eastAsia="hr-HR"/>
        </w:rPr>
        <w:t>Кратки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пројекта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127BA31E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B9023A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B9023A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B9023A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bookmarkEnd w:id="0"/>
    <w:p w14:paraId="6F6F5B71" w14:textId="445EB8C0" w:rsidR="003179F3" w:rsidRPr="003179F3" w:rsidRDefault="00B9023A" w:rsidP="006B5B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Подаци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средствима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1CFDA152" w:rsidR="003179F3" w:rsidRPr="003179F3" w:rsidRDefault="00B9023A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780F318C" w:rsidR="003179F3" w:rsidRPr="003179F3" w:rsidRDefault="00B9023A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B63584A" w:rsidR="003179F3" w:rsidRPr="003179F3" w:rsidRDefault="00485394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7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B9023A">
        <w:rPr>
          <w:rFonts w:ascii="Arial" w:eastAsia="Times New Roman" w:hAnsi="Arial" w:cs="Arial"/>
          <w:b/>
          <w:lang w:val="hr-HR" w:eastAsia="hr-HR"/>
        </w:rPr>
        <w:t>Структура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финансирања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B9023A">
        <w:rPr>
          <w:rFonts w:ascii="Arial" w:eastAsia="Times New Roman" w:hAnsi="Arial" w:cs="Arial"/>
          <w:b/>
          <w:lang w:val="hr-HR" w:eastAsia="hr-HR"/>
        </w:rPr>
        <w:t>приходи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hr-HR" w:eastAsia="hr-HR"/>
        </w:rPr>
        <w:t>расходи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323FA1B5" w:rsidR="003179F3" w:rsidRPr="004D2FD6" w:rsidRDefault="00B9023A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r w:rsidR="003179F3"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636613C5" w:rsidR="003179F3" w:rsidRPr="004D2FD6" w:rsidRDefault="00B9023A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69A51F21" w:rsidR="003179F3" w:rsidRPr="004D2FD6" w:rsidRDefault="00B9023A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D2F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1C279ED3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69818779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66188412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542F8BF6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4801A13E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0C0563D8" w:rsidR="003179F3" w:rsidRPr="003179F3" w:rsidRDefault="00B9023A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5AF3A344" w:rsidR="003179F3" w:rsidRPr="003179F3" w:rsidRDefault="00B9023A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451311EC" w:rsidR="003179F3" w:rsidRPr="003179F3" w:rsidRDefault="00B9023A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5D89D3CF" w:rsidR="003179F3" w:rsidRPr="003179F3" w:rsidRDefault="00B9023A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6C1CA56E" w:rsidR="003179F3" w:rsidRPr="003179F3" w:rsidRDefault="00B9023A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4E8DF3D4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3FE42815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430F3CCB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41F2E399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4624595F" w:rsidR="003179F3" w:rsidRPr="003179F3" w:rsidRDefault="00B9023A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0BF25D8" w:rsidR="003179F3" w:rsidRPr="003179F3" w:rsidRDefault="00B9023A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60883483" w:rsidR="003179F3" w:rsidRPr="003179F3" w:rsidRDefault="00B9023A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4B2EADF1" w:rsidR="003179F3" w:rsidRDefault="00B902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4A55F1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2C532368" w14:textId="77777777" w:rsidR="004505E0" w:rsidRPr="004A55F1" w:rsidRDefault="004505E0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02D17AA4" w:rsidR="003179F3" w:rsidRPr="004A55F1" w:rsidRDefault="00485394" w:rsidP="008F3552">
      <w:pPr>
        <w:spacing w:after="0" w:line="240" w:lineRule="auto"/>
        <w:ind w:firstLine="720"/>
        <w:contextualSpacing/>
        <w:rPr>
          <w:rFonts w:ascii="Arial" w:eastAsia="Times New Roman" w:hAnsi="Arial" w:cs="Arial"/>
          <w:b/>
          <w:lang w:val="en-AU" w:eastAsia="hr-HR"/>
        </w:rPr>
      </w:pPr>
      <w:r w:rsidRPr="004A55F1">
        <w:rPr>
          <w:rFonts w:ascii="Arial" w:eastAsia="Times New Roman" w:hAnsi="Arial" w:cs="Arial"/>
          <w:b/>
          <w:lang w:val="en-AU" w:eastAsia="hr-HR"/>
        </w:rPr>
        <w:t>8</w:t>
      </w:r>
      <w:r w:rsidR="008F3552" w:rsidRPr="004A55F1">
        <w:rPr>
          <w:rFonts w:ascii="Arial" w:eastAsia="Times New Roman" w:hAnsi="Arial" w:cs="Arial"/>
          <w:b/>
          <w:lang w:val="en-AU" w:eastAsia="hr-HR"/>
        </w:rPr>
        <w:t xml:space="preserve">. </w:t>
      </w:r>
      <w:r w:rsidR="00B9023A">
        <w:rPr>
          <w:rFonts w:ascii="Arial" w:eastAsia="Times New Roman" w:hAnsi="Arial" w:cs="Arial"/>
          <w:b/>
          <w:lang w:val="en-AU" w:eastAsia="hr-HR"/>
        </w:rPr>
        <w:t>Рок</w:t>
      </w:r>
      <w:r w:rsidR="003179F3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en-AU" w:eastAsia="hr-HR"/>
        </w:rPr>
        <w:t>реализације</w:t>
      </w:r>
      <w:r w:rsidR="003179F3" w:rsidRPr="004A55F1">
        <w:rPr>
          <w:rFonts w:ascii="Arial" w:eastAsia="Times New Roman" w:hAnsi="Arial" w:cs="Arial"/>
          <w:b/>
          <w:lang w:val="en-AU" w:eastAsia="hr-HR"/>
        </w:rPr>
        <w:t xml:space="preserve"> </w:t>
      </w:r>
      <w:r w:rsidR="00B9023A">
        <w:rPr>
          <w:rFonts w:ascii="Arial" w:eastAsia="Times New Roman" w:hAnsi="Arial" w:cs="Arial"/>
          <w:b/>
          <w:lang w:val="en-AU" w:eastAsia="hr-HR"/>
        </w:rPr>
        <w:t>пројекта</w:t>
      </w:r>
    </w:p>
    <w:tbl>
      <w:tblPr>
        <w:tblW w:w="904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4A55F1" w:rsidRPr="004A55F1" w14:paraId="69A87D8A" w14:textId="77777777" w:rsidTr="004A55F1">
        <w:trPr>
          <w:trHeight w:val="475"/>
        </w:trPr>
        <w:tc>
          <w:tcPr>
            <w:tcW w:w="9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648C4AA5" w:rsidR="003179F3" w:rsidRPr="004A55F1" w:rsidRDefault="00B9023A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реализовати</w:t>
            </w:r>
            <w:r w:rsidR="003179F3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складу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са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роковима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који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бити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утврђени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уговору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додјели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C238ED" w:rsidRPr="004A55F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448F7407" w14:textId="77777777" w:rsidR="00742C1D" w:rsidRDefault="00742C1D" w:rsidP="00742C1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60221AB2" w:rsidR="003179F3" w:rsidRPr="00D400CF" w:rsidRDefault="00B9023A" w:rsidP="00D400C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D400CF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D400CF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D400CF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D400CF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D400CF">
        <w:rPr>
          <w:rFonts w:ascii="Arial" w:eastAsia="Times New Roman" w:hAnsi="Arial" w:cs="Arial"/>
          <w:lang w:val="hr-HR" w:eastAsia="hr-H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238ED" w:rsidRPr="003179F3" w14:paraId="3E5433F3" w14:textId="77777777" w:rsidTr="00821DD3">
        <w:trPr>
          <w:trHeight w:val="5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5F55C" w14:textId="77777777" w:rsidR="00C238ED" w:rsidRPr="003179F3" w:rsidRDefault="00C238E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82B485" w14:textId="7982F49D" w:rsidR="00C238ED" w:rsidRPr="006B5B69" w:rsidRDefault="00B9023A" w:rsidP="00A37C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извод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којег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видљива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коју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подносилац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C238E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D555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Кантонална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педагошки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заводи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нису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обавезни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овај</w:t>
            </w:r>
            <w:r w:rsidR="00797D91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јер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оснивају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закона</w:t>
            </w:r>
            <w:r w:rsidR="00626B48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 w:rsidR="003C60F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3179F3" w:rsidRPr="003179F3" w14:paraId="6DF029FD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474A2902" w:rsidR="003179F3" w:rsidRPr="004A55F1" w:rsidRDefault="00B9023A" w:rsidP="008F35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пријаве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није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осуђивано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осим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области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саобраћаја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МУП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смије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бити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старије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шест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мјесеци</w:t>
            </w:r>
            <w:r w:rsidR="00A37C1D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60350881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2B14C963" w:rsidR="003179F3" w:rsidRPr="00A37C1D" w:rsidRDefault="00B9023A" w:rsidP="00A37C1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585CD74A" w:rsidR="003179F3" w:rsidRPr="00A37C1D" w:rsidRDefault="00B9023A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r w:rsidR="00B8408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571D12BA" w:rsidR="003179F3" w:rsidRPr="00CF633B" w:rsidRDefault="00B9023A" w:rsidP="00CF63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lang w:val="hr-BA"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CF633B" w:rsidRPr="00CF63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CF633B" w:rsidRPr="00CF63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CF633B" w:rsidRPr="00CF63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попис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опреме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материјала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планирани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набавку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пројекте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предвиђају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набавку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истих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4B1809" w:rsidRPr="003179F3" w14:paraId="6FF5797B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6B5B69" w:rsidRDefault="004B1809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52DBF261" w:rsidR="004B1809" w:rsidRPr="006B5B69" w:rsidRDefault="00B9023A" w:rsidP="00CF63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предрачун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опрему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набавити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уколико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предвиђа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набавку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опреме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материјала</w:t>
            </w:r>
            <w:r w:rsidR="00CF633B" w:rsidRPr="004A55F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B975A2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34C638EF" w:rsidR="003179F3" w:rsidRPr="00A067DC" w:rsidRDefault="00B9023A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F71477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требају</w:t>
            </w:r>
            <w:r w:rsidR="00A37C1D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F71477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3179F3" w:rsidRPr="003179F3" w14:paraId="57138DA6" w14:textId="77777777" w:rsidTr="00742C1D">
        <w:trPr>
          <w:trHeight w:val="3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79DE37DA" w:rsidR="003179F3" w:rsidRPr="00A067DC" w:rsidRDefault="00B9023A" w:rsidP="00CF633B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Сагласност</w:t>
            </w:r>
            <w:r w:rsidR="00CF633B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кантоналног</w:t>
            </w:r>
            <w:r w:rsidR="00CF633B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министарства</w:t>
            </w:r>
            <w:r w:rsidR="00CF633B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надлежног</w:t>
            </w:r>
            <w:r w:rsidR="00CF633B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</w:t>
            </w:r>
            <w:r w:rsidR="00CF633B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област</w:t>
            </w:r>
            <w:r w:rsidR="00CF633B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уколико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је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апликант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кантонално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министарство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надлежно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област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не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треба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доставити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овај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документ</w:t>
            </w:r>
            <w:r w:rsidR="00F51C11" w:rsidRPr="00A067DC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)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66AB63AB" w:rsidR="003179F3" w:rsidRPr="00D400CF" w:rsidRDefault="00B9023A" w:rsidP="00D400C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D400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434F2DD6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F86A7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7CEB8DD2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04BA41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0186F35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="00E62B3C" w:rsidRPr="00A067D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6A2F2424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2035D108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2795F657" w14:textId="6E341B2D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CCACFAC" w14:textId="2A36185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2B8DB43B" w14:textId="198488EC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680D60A7" w14:textId="77777777" w:rsidR="009225C5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</w:p>
          <w:p w14:paraId="4D44E90C" w14:textId="1686E2FC" w:rsidR="007D1277" w:rsidRPr="008A736F" w:rsidRDefault="009225C5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3DA2147" w14:textId="77777777" w:rsidR="009225C5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</w:p>
          <w:p w14:paraId="6FD339FF" w14:textId="77777777" w:rsidR="009225C5" w:rsidRDefault="009225C5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</w:p>
          <w:p w14:paraId="181C263D" w14:textId="7584270D" w:rsidR="008A736F" w:rsidRPr="008A736F" w:rsidRDefault="009225C5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C4CD811" w14:textId="6D284BC9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0B09EA75" w14:textId="46887B3D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7CE1F8B1" w14:textId="77777777" w:rsidR="009225C5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E6A07B4" w14:textId="31F96E19" w:rsidR="008A736F" w:rsidRPr="008A736F" w:rsidRDefault="009225C5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902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1C1B823C" w:rsidR="003179F3" w:rsidRPr="003179F3" w:rsidRDefault="00B9023A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5CD3AC2E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</w:t>
      </w:r>
      <w:r w:rsidR="00B9023A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B9023A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36F01A7" w14:textId="01C14E69" w:rsidR="003179F3" w:rsidRPr="003179F3" w:rsidRDefault="00B9023A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6E421F" w:rsidRPr="003179F3">
        <w:rPr>
          <w:rFonts w:ascii="Arial" w:eastAsia="Times New Roman" w:hAnsi="Arial" w:cs="Arial"/>
          <w:lang w:val="hr-HR" w:eastAsia="hr-HR"/>
        </w:rPr>
        <w:t>………</w:t>
      </w:r>
      <w:r w:rsidR="00961B9E">
        <w:rPr>
          <w:rFonts w:ascii="Arial" w:eastAsia="Times New Roman" w:hAnsi="Arial" w:cs="Arial"/>
          <w:lang w:val="hr-HR" w:eastAsia="hr-HR"/>
        </w:rPr>
        <w:t>...</w:t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36"/>
    <w:multiLevelType w:val="hybridMultilevel"/>
    <w:tmpl w:val="AFD2925A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9544D"/>
    <w:multiLevelType w:val="hybridMultilevel"/>
    <w:tmpl w:val="381AC650"/>
    <w:lvl w:ilvl="0" w:tplc="30C2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007A0"/>
    <w:multiLevelType w:val="hybridMultilevel"/>
    <w:tmpl w:val="E04EAFB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C463F"/>
    <w:multiLevelType w:val="hybridMultilevel"/>
    <w:tmpl w:val="1916B0B8"/>
    <w:lvl w:ilvl="0" w:tplc="1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11A1"/>
    <w:multiLevelType w:val="hybridMultilevel"/>
    <w:tmpl w:val="37F4055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50AE7"/>
    <w:multiLevelType w:val="hybridMultilevel"/>
    <w:tmpl w:val="74126F2A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54A55"/>
    <w:multiLevelType w:val="hybridMultilevel"/>
    <w:tmpl w:val="3A0EBB52"/>
    <w:lvl w:ilvl="0" w:tplc="CBE24D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F1D06"/>
    <w:multiLevelType w:val="hybridMultilevel"/>
    <w:tmpl w:val="37F4055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851CFF9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1B6561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E03B1"/>
    <w:multiLevelType w:val="hybridMultilevel"/>
    <w:tmpl w:val="E4DEC16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90FF9"/>
    <w:multiLevelType w:val="hybridMultilevel"/>
    <w:tmpl w:val="105CDF7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397DE2"/>
    <w:multiLevelType w:val="hybridMultilevel"/>
    <w:tmpl w:val="59C097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E534D"/>
    <w:multiLevelType w:val="hybridMultilevel"/>
    <w:tmpl w:val="361C2BFA"/>
    <w:lvl w:ilvl="0" w:tplc="5B26188C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E031A"/>
    <w:multiLevelType w:val="hybridMultilevel"/>
    <w:tmpl w:val="79B44A90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4"/>
  </w:num>
  <w:num w:numId="6">
    <w:abstractNumId w:val="0"/>
  </w:num>
  <w:num w:numId="7">
    <w:abstractNumId w:val="8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  <w:num w:numId="15">
    <w:abstractNumId w:val="15"/>
  </w:num>
  <w:num w:numId="16">
    <w:abstractNumId w:val="18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110844"/>
    <w:rsid w:val="001467BD"/>
    <w:rsid w:val="001812D0"/>
    <w:rsid w:val="00195295"/>
    <w:rsid w:val="00223A86"/>
    <w:rsid w:val="002C7BAE"/>
    <w:rsid w:val="003049B2"/>
    <w:rsid w:val="003179F3"/>
    <w:rsid w:val="003566C8"/>
    <w:rsid w:val="003C60F5"/>
    <w:rsid w:val="00404FF8"/>
    <w:rsid w:val="00406A87"/>
    <w:rsid w:val="004339FF"/>
    <w:rsid w:val="004505E0"/>
    <w:rsid w:val="00485394"/>
    <w:rsid w:val="004A2D11"/>
    <w:rsid w:val="004A55F1"/>
    <w:rsid w:val="004B1809"/>
    <w:rsid w:val="004D2FD6"/>
    <w:rsid w:val="00522567"/>
    <w:rsid w:val="00596728"/>
    <w:rsid w:val="005C3F82"/>
    <w:rsid w:val="00626B48"/>
    <w:rsid w:val="006749A7"/>
    <w:rsid w:val="006B5B69"/>
    <w:rsid w:val="006E421F"/>
    <w:rsid w:val="00742C1D"/>
    <w:rsid w:val="00743E7C"/>
    <w:rsid w:val="007721CF"/>
    <w:rsid w:val="00797D91"/>
    <w:rsid w:val="007C50E1"/>
    <w:rsid w:val="007D1277"/>
    <w:rsid w:val="0081769C"/>
    <w:rsid w:val="00821D91"/>
    <w:rsid w:val="00821DD3"/>
    <w:rsid w:val="00844EA6"/>
    <w:rsid w:val="00864BE6"/>
    <w:rsid w:val="00864EF9"/>
    <w:rsid w:val="008A0B09"/>
    <w:rsid w:val="008A736F"/>
    <w:rsid w:val="008E6A5A"/>
    <w:rsid w:val="008F3552"/>
    <w:rsid w:val="00903BC5"/>
    <w:rsid w:val="009225C5"/>
    <w:rsid w:val="00961B9E"/>
    <w:rsid w:val="009709D9"/>
    <w:rsid w:val="009759D8"/>
    <w:rsid w:val="009D554B"/>
    <w:rsid w:val="009E550B"/>
    <w:rsid w:val="009F6527"/>
    <w:rsid w:val="00A067DC"/>
    <w:rsid w:val="00A37C1D"/>
    <w:rsid w:val="00A700B4"/>
    <w:rsid w:val="00B8408E"/>
    <w:rsid w:val="00B9023A"/>
    <w:rsid w:val="00C238ED"/>
    <w:rsid w:val="00CB10E1"/>
    <w:rsid w:val="00CD7F27"/>
    <w:rsid w:val="00CF633B"/>
    <w:rsid w:val="00D3480C"/>
    <w:rsid w:val="00D400CF"/>
    <w:rsid w:val="00D55572"/>
    <w:rsid w:val="00D97E5C"/>
    <w:rsid w:val="00DA27E0"/>
    <w:rsid w:val="00DA5C75"/>
    <w:rsid w:val="00E03403"/>
    <w:rsid w:val="00E62B3C"/>
    <w:rsid w:val="00EF6E30"/>
    <w:rsid w:val="00F51C11"/>
    <w:rsid w:val="00F71477"/>
    <w:rsid w:val="00F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52</cp:revision>
  <cp:lastPrinted>2025-04-10T08:02:00Z</cp:lastPrinted>
  <dcterms:created xsi:type="dcterms:W3CDTF">2024-05-28T08:44:00Z</dcterms:created>
  <dcterms:modified xsi:type="dcterms:W3CDTF">2025-05-08T12:13:00Z</dcterms:modified>
</cp:coreProperties>
</file>